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92" w:rsidRDefault="00463292">
      <w:proofErr w:type="spellStart"/>
      <w:r>
        <w:t>Бально</w:t>
      </w:r>
      <w:proofErr w:type="spellEnd"/>
      <w:r>
        <w:t>-рейтинговая система:</w:t>
      </w:r>
    </w:p>
    <w:p w:rsidR="00463292" w:rsidRDefault="00463292">
      <w:r>
        <w:t>Тестирование – правильных ответов:</w:t>
      </w:r>
    </w:p>
    <w:p w:rsidR="00463292" w:rsidRDefault="00463292">
      <w:r>
        <w:t>90% и выше – «отлично»</w:t>
      </w:r>
    </w:p>
    <w:p w:rsidR="00463292" w:rsidRDefault="00463292">
      <w:r>
        <w:t>80%- 89% - «хорошо»</w:t>
      </w:r>
    </w:p>
    <w:p w:rsidR="00961A59" w:rsidRDefault="00463292">
      <w:r>
        <w:t>70%-  79% - «удовлетворительно»</w:t>
      </w:r>
    </w:p>
    <w:p w:rsidR="00463292" w:rsidRDefault="00463292">
      <w:r>
        <w:t>Ниже 70%- «неудовлетворительно»</w:t>
      </w:r>
      <w:bookmarkStart w:id="0" w:name="_GoBack"/>
      <w:bookmarkEnd w:id="0"/>
    </w:p>
    <w:sectPr w:rsidR="0046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48"/>
    <w:rsid w:val="00463292"/>
    <w:rsid w:val="00896448"/>
    <w:rsid w:val="009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14B9-3795-4B41-B694-30DA42C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2017-12-21T04:52:00Z</dcterms:created>
  <dcterms:modified xsi:type="dcterms:W3CDTF">2017-12-21T04:54:00Z</dcterms:modified>
</cp:coreProperties>
</file>